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533C" w14:textId="77777777" w:rsidR="0070126F" w:rsidRDefault="0070126F" w:rsidP="0070126F">
      <w:pPr>
        <w:spacing w:after="60"/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Welham Motor and Diesel Engineers</w:t>
      </w:r>
    </w:p>
    <w:p w14:paraId="0BB9EFF4" w14:textId="49F9B066" w:rsidR="0070126F" w:rsidRPr="0083763A" w:rsidRDefault="0070126F" w:rsidP="0070126F">
      <w:pPr>
        <w:spacing w:after="60"/>
        <w:jc w:val="center"/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946E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LOUGHBOROUGH</w:t>
      </w:r>
      <w:r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AUTOTEST</w:t>
      </w:r>
      <w:proofErr w:type="gramEnd"/>
      <w:r w:rsidRPr="001946E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</w:t>
      </w:r>
      <w:r w:rsidR="00C023E3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Saturday 1</w:t>
      </w:r>
      <w:r w:rsidR="00C023E3" w:rsidRPr="00C023E3">
        <w:rPr>
          <w:rFonts w:asciiTheme="minorHAnsi" w:hAnsiTheme="minorHAnsi" w:cs="Arial"/>
          <w:b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C023E3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June </w:t>
      </w:r>
      <w:r w:rsidRPr="001946E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C023E3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bookmarkStart w:id="0" w:name="_GoBack"/>
      <w:bookmarkEnd w:id="0"/>
      <w:r w:rsidRPr="001946EF">
        <w:rPr>
          <w:rFonts w:asciiTheme="minorHAnsi" w:hAnsiTheme="minorHAnsi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ENTRY FORM.</w:t>
      </w:r>
    </w:p>
    <w:p w14:paraId="1D1882B1" w14:textId="3C372215" w:rsidR="0059778F" w:rsidRDefault="0059778F">
      <w:pPr>
        <w:jc w:val="center"/>
        <w:rPr>
          <w:rFonts w:asciiTheme="minorHAnsi" w:hAnsiTheme="minorHAnsi"/>
          <w:i/>
          <w:sz w:val="16"/>
          <w:szCs w:val="16"/>
        </w:rPr>
      </w:pPr>
      <w:r w:rsidRPr="00EE0482">
        <w:rPr>
          <w:rFonts w:asciiTheme="minorHAnsi" w:hAnsiTheme="minorHAnsi"/>
          <w:i/>
          <w:sz w:val="16"/>
          <w:szCs w:val="16"/>
        </w:rPr>
        <w:t xml:space="preserve">Held under the General Regulations </w:t>
      </w:r>
      <w:r w:rsidR="00D62649">
        <w:rPr>
          <w:rFonts w:asciiTheme="minorHAnsi" w:hAnsiTheme="minorHAnsi"/>
          <w:i/>
          <w:sz w:val="16"/>
          <w:szCs w:val="16"/>
        </w:rPr>
        <w:t>of the Motor Sports Association</w:t>
      </w:r>
      <w:r w:rsidRPr="00EE0482">
        <w:rPr>
          <w:rFonts w:asciiTheme="minorHAnsi" w:hAnsiTheme="minorHAnsi"/>
          <w:i/>
          <w:sz w:val="16"/>
          <w:szCs w:val="16"/>
        </w:rPr>
        <w:t xml:space="preserve"> (incorporating the provisions of International Sporting code of the FIA), these supplementary regulations and any written instruction the club may issue for the event.</w:t>
      </w:r>
    </w:p>
    <w:p w14:paraId="2A235499" w14:textId="77777777" w:rsidR="0070126F" w:rsidRPr="00EE0482" w:rsidRDefault="0070126F">
      <w:pPr>
        <w:jc w:val="center"/>
        <w:rPr>
          <w:rFonts w:asciiTheme="minorHAnsi" w:hAnsiTheme="minorHAnsi"/>
          <w:i/>
          <w:sz w:val="16"/>
          <w:szCs w:val="16"/>
        </w:rPr>
      </w:pP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1739"/>
        <w:gridCol w:w="4365"/>
        <w:gridCol w:w="4365"/>
      </w:tblGrid>
      <w:tr w:rsidR="0070126F" w:rsidRPr="00C25885" w14:paraId="27B25A1D" w14:textId="77777777" w:rsidTr="004A3C58">
        <w:trPr>
          <w:trHeight w:val="454"/>
        </w:trPr>
        <w:tc>
          <w:tcPr>
            <w:tcW w:w="1739" w:type="dxa"/>
            <w:vAlign w:val="center"/>
          </w:tcPr>
          <w:p w14:paraId="703DFEDA" w14:textId="61881269" w:rsidR="0070126F" w:rsidRPr="00C25885" w:rsidRDefault="0070126F" w:rsidP="005074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</w:t>
            </w:r>
          </w:p>
        </w:tc>
        <w:tc>
          <w:tcPr>
            <w:tcW w:w="4365" w:type="dxa"/>
          </w:tcPr>
          <w:p w14:paraId="5D0B7AEC" w14:textId="44FDC31B" w:rsidR="0070126F" w:rsidRPr="00C25885" w:rsidRDefault="0070126F" w:rsidP="005074A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National B</w:t>
            </w:r>
          </w:p>
        </w:tc>
        <w:tc>
          <w:tcPr>
            <w:tcW w:w="4365" w:type="dxa"/>
          </w:tcPr>
          <w:p w14:paraId="1566E6D6" w14:textId="368E4729" w:rsidR="0070126F" w:rsidRPr="00C25885" w:rsidRDefault="0070126F" w:rsidP="005074A8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Clubmans</w:t>
            </w:r>
            <w:proofErr w:type="spellEnd"/>
          </w:p>
        </w:tc>
      </w:tr>
    </w:tbl>
    <w:p w14:paraId="6442C2F4" w14:textId="3E20234E" w:rsidR="0070126F" w:rsidRPr="005D274A" w:rsidRDefault="0070126F"/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1739"/>
        <w:gridCol w:w="8730"/>
      </w:tblGrid>
      <w:tr w:rsidR="00106837" w:rsidRPr="00C25885" w14:paraId="5212BFB6" w14:textId="77777777" w:rsidTr="00106837">
        <w:trPr>
          <w:trHeight w:val="454"/>
        </w:trPr>
        <w:tc>
          <w:tcPr>
            <w:tcW w:w="1739" w:type="dxa"/>
            <w:vAlign w:val="center"/>
          </w:tcPr>
          <w:p w14:paraId="3FB7CD93" w14:textId="6D150937" w:rsidR="00871729" w:rsidRPr="00C25885" w:rsidRDefault="00871729" w:rsidP="004A48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Entrant</w:t>
            </w:r>
          </w:p>
        </w:tc>
        <w:tc>
          <w:tcPr>
            <w:tcW w:w="8730" w:type="dxa"/>
          </w:tcPr>
          <w:p w14:paraId="095662A3" w14:textId="77777777" w:rsidR="00871729" w:rsidRPr="00C25885" w:rsidRDefault="00871729" w:rsidP="0083763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06837" w:rsidRPr="00C25885" w14:paraId="29505CDE" w14:textId="77777777" w:rsidTr="00106837">
        <w:trPr>
          <w:trHeight w:val="454"/>
        </w:trPr>
        <w:tc>
          <w:tcPr>
            <w:tcW w:w="1739" w:type="dxa"/>
            <w:vAlign w:val="center"/>
          </w:tcPr>
          <w:p w14:paraId="778F9DF7" w14:textId="351B22DB" w:rsidR="00871729" w:rsidRPr="00C25885" w:rsidRDefault="00871729" w:rsidP="004A481D">
            <w:pPr>
              <w:rPr>
                <w:rFonts w:asciiTheme="minorHAnsi" w:hAnsiTheme="minorHAnsi"/>
                <w:b/>
              </w:rPr>
            </w:pPr>
            <w:r w:rsidRPr="00C25885">
              <w:rPr>
                <w:rFonts w:asciiTheme="minorHAnsi" w:hAnsiTheme="minorHAnsi"/>
                <w:b/>
              </w:rPr>
              <w:t>Driver</w:t>
            </w:r>
          </w:p>
        </w:tc>
        <w:tc>
          <w:tcPr>
            <w:tcW w:w="8730" w:type="dxa"/>
          </w:tcPr>
          <w:p w14:paraId="5BABF747" w14:textId="376EEA31" w:rsidR="00871729" w:rsidRPr="00C25885" w:rsidRDefault="00871729" w:rsidP="0083763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06837" w14:paraId="6A48ADA0" w14:textId="77777777" w:rsidTr="00106837">
        <w:trPr>
          <w:trHeight w:val="454"/>
        </w:trPr>
        <w:tc>
          <w:tcPr>
            <w:tcW w:w="1739" w:type="dxa"/>
            <w:vAlign w:val="center"/>
          </w:tcPr>
          <w:p w14:paraId="7C43F647" w14:textId="0D4C83E7" w:rsidR="00871729" w:rsidRDefault="00871729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Address</w:t>
            </w:r>
          </w:p>
        </w:tc>
        <w:tc>
          <w:tcPr>
            <w:tcW w:w="8730" w:type="dxa"/>
          </w:tcPr>
          <w:p w14:paraId="3C9DF308" w14:textId="77777777" w:rsidR="00871729" w:rsidRDefault="00871729">
            <w:pPr>
              <w:rPr>
                <w:rFonts w:asciiTheme="minorHAnsi" w:hAnsiTheme="minorHAnsi"/>
              </w:rPr>
            </w:pPr>
          </w:p>
          <w:p w14:paraId="1F2C603E" w14:textId="77777777" w:rsidR="00871729" w:rsidRDefault="00871729">
            <w:pPr>
              <w:rPr>
                <w:rFonts w:asciiTheme="minorHAnsi" w:hAnsiTheme="minorHAnsi"/>
              </w:rPr>
            </w:pPr>
          </w:p>
          <w:p w14:paraId="564C02D2" w14:textId="77777777" w:rsidR="004A481D" w:rsidRPr="00C25885" w:rsidRDefault="004A481D">
            <w:pPr>
              <w:rPr>
                <w:rFonts w:asciiTheme="minorHAnsi" w:hAnsiTheme="minorHAnsi"/>
              </w:rPr>
            </w:pPr>
          </w:p>
        </w:tc>
      </w:tr>
      <w:tr w:rsidR="00106837" w14:paraId="730A3D29" w14:textId="77777777" w:rsidTr="00106837">
        <w:trPr>
          <w:trHeight w:val="454"/>
        </w:trPr>
        <w:tc>
          <w:tcPr>
            <w:tcW w:w="1739" w:type="dxa"/>
            <w:vAlign w:val="center"/>
          </w:tcPr>
          <w:p w14:paraId="0139C399" w14:textId="52599714" w:rsidR="00871729" w:rsidRDefault="00871729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Telephone Number</w:t>
            </w:r>
          </w:p>
        </w:tc>
        <w:tc>
          <w:tcPr>
            <w:tcW w:w="8730" w:type="dxa"/>
          </w:tcPr>
          <w:p w14:paraId="20116A59" w14:textId="77777777" w:rsidR="00871729" w:rsidRPr="00C25885" w:rsidRDefault="00871729">
            <w:pPr>
              <w:rPr>
                <w:rFonts w:asciiTheme="minorHAnsi" w:hAnsiTheme="minorHAnsi"/>
              </w:rPr>
            </w:pPr>
          </w:p>
        </w:tc>
      </w:tr>
      <w:tr w:rsidR="00106837" w14:paraId="0ED7705C" w14:textId="77777777" w:rsidTr="00106837">
        <w:trPr>
          <w:trHeight w:val="454"/>
        </w:trPr>
        <w:tc>
          <w:tcPr>
            <w:tcW w:w="1739" w:type="dxa"/>
            <w:vAlign w:val="center"/>
          </w:tcPr>
          <w:p w14:paraId="6AD932E5" w14:textId="5205B71A" w:rsidR="00871729" w:rsidRDefault="00871729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Email (for all correspondence)</w:t>
            </w:r>
          </w:p>
        </w:tc>
        <w:tc>
          <w:tcPr>
            <w:tcW w:w="8730" w:type="dxa"/>
          </w:tcPr>
          <w:p w14:paraId="298275B3" w14:textId="77777777" w:rsidR="00871729" w:rsidRPr="00C25885" w:rsidRDefault="00871729">
            <w:pPr>
              <w:rPr>
                <w:rFonts w:asciiTheme="minorHAnsi" w:hAnsiTheme="minorHAnsi"/>
              </w:rPr>
            </w:pPr>
          </w:p>
        </w:tc>
      </w:tr>
    </w:tbl>
    <w:p w14:paraId="46C6A4B8" w14:textId="77777777" w:rsidR="00871729" w:rsidRDefault="00871729"/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1739"/>
        <w:gridCol w:w="4352"/>
        <w:gridCol w:w="2268"/>
        <w:gridCol w:w="2110"/>
      </w:tblGrid>
      <w:tr w:rsidR="00FF638D" w14:paraId="5835D1B6" w14:textId="300B6E83" w:rsidTr="000725A7">
        <w:trPr>
          <w:trHeight w:val="454"/>
        </w:trPr>
        <w:tc>
          <w:tcPr>
            <w:tcW w:w="1739" w:type="dxa"/>
            <w:vAlign w:val="center"/>
          </w:tcPr>
          <w:p w14:paraId="7F7FCFCC" w14:textId="404E3C4F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Club</w:t>
            </w:r>
          </w:p>
        </w:tc>
        <w:tc>
          <w:tcPr>
            <w:tcW w:w="4352" w:type="dxa"/>
            <w:vAlign w:val="center"/>
          </w:tcPr>
          <w:p w14:paraId="6553BAE5" w14:textId="77777777" w:rsidR="00537F3A" w:rsidRPr="00C25885" w:rsidRDefault="00537F3A" w:rsidP="004A481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419B5794" w14:textId="4A11ACEF" w:rsidR="00537F3A" w:rsidRP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 you hold a full RTA License?</w:t>
            </w:r>
          </w:p>
        </w:tc>
        <w:tc>
          <w:tcPr>
            <w:tcW w:w="2110" w:type="dxa"/>
            <w:vAlign w:val="center"/>
          </w:tcPr>
          <w:p w14:paraId="7F7BA73F" w14:textId="235D772D" w:rsidR="00537F3A" w:rsidRDefault="00537F3A" w:rsidP="00106DB2">
            <w:pPr>
              <w:jc w:val="center"/>
            </w:pPr>
            <w:r w:rsidRPr="00C25885">
              <w:rPr>
                <w:rFonts w:asciiTheme="minorHAnsi" w:hAnsiTheme="minorHAnsi"/>
                <w:b/>
              </w:rPr>
              <w:t>Yes / No</w:t>
            </w:r>
          </w:p>
        </w:tc>
      </w:tr>
      <w:tr w:rsidR="00FF638D" w14:paraId="4EBD73AA" w14:textId="42A64CCB" w:rsidTr="000725A7">
        <w:trPr>
          <w:trHeight w:val="454"/>
        </w:trPr>
        <w:tc>
          <w:tcPr>
            <w:tcW w:w="1739" w:type="dxa"/>
            <w:vAlign w:val="center"/>
          </w:tcPr>
          <w:p w14:paraId="78ABDF49" w14:textId="00466523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Competition License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 xml:space="preserve">Number </w:t>
            </w:r>
            <w:r w:rsidR="0070126F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proofErr w:type="gramEnd"/>
            <w:r w:rsidR="0070126F">
              <w:rPr>
                <w:rFonts w:asciiTheme="minorHAnsi" w:hAnsiTheme="minorHAnsi"/>
                <w:sz w:val="16"/>
                <w:szCs w:val="16"/>
              </w:rPr>
              <w:t>Nat B Only)</w:t>
            </w:r>
          </w:p>
        </w:tc>
        <w:tc>
          <w:tcPr>
            <w:tcW w:w="4352" w:type="dxa"/>
            <w:vAlign w:val="center"/>
          </w:tcPr>
          <w:p w14:paraId="74A1DE37" w14:textId="77777777" w:rsidR="00537F3A" w:rsidRPr="00C25885" w:rsidRDefault="00537F3A" w:rsidP="004A481D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00DCED34" w14:textId="146C70B4" w:rsidR="00537F3A" w:rsidRPr="004A481D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Age if under 18</w:t>
            </w:r>
          </w:p>
        </w:tc>
        <w:tc>
          <w:tcPr>
            <w:tcW w:w="2110" w:type="dxa"/>
            <w:vAlign w:val="center"/>
          </w:tcPr>
          <w:p w14:paraId="3684951F" w14:textId="77777777" w:rsidR="00537F3A" w:rsidRDefault="00537F3A" w:rsidP="004A481D"/>
        </w:tc>
      </w:tr>
    </w:tbl>
    <w:p w14:paraId="6CD156F5" w14:textId="03934ABB" w:rsidR="00537F3A" w:rsidRPr="005D274A" w:rsidRDefault="00537F3A"/>
    <w:p w14:paraId="44A6920B" w14:textId="77777777" w:rsidR="005D274A" w:rsidRDefault="005D274A">
      <w:pPr>
        <w:rPr>
          <w:rFonts w:asciiTheme="minorHAnsi" w:hAnsiTheme="minorHAnsi"/>
          <w:sz w:val="10"/>
          <w:szCs w:val="10"/>
        </w:rPr>
      </w:pPr>
    </w:p>
    <w:p w14:paraId="5C4E603A" w14:textId="74514502" w:rsidR="005D274A" w:rsidRDefault="005D274A">
      <w:pPr>
        <w:rPr>
          <w:rFonts w:asciiTheme="minorHAnsi" w:hAnsiTheme="minorHAnsi"/>
          <w:sz w:val="10"/>
          <w:szCs w:val="10"/>
        </w:rPr>
        <w:sectPr w:rsidR="005D274A" w:rsidSect="00E8134A">
          <w:footerReference w:type="default" r:id="rId7"/>
          <w:pgSz w:w="11907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Spec="center" w:tblpY="104"/>
        <w:tblW w:w="0" w:type="auto"/>
        <w:tblLook w:val="04A0" w:firstRow="1" w:lastRow="0" w:firstColumn="1" w:lastColumn="0" w:noHBand="0" w:noVBand="1"/>
      </w:tblPr>
      <w:tblGrid>
        <w:gridCol w:w="1739"/>
        <w:gridCol w:w="4352"/>
        <w:gridCol w:w="4366"/>
      </w:tblGrid>
      <w:tr w:rsidR="000725A7" w14:paraId="0E10256A" w14:textId="77777777" w:rsidTr="00B92400">
        <w:trPr>
          <w:trHeight w:hRule="exact" w:val="454"/>
        </w:trPr>
        <w:tc>
          <w:tcPr>
            <w:tcW w:w="1739" w:type="dxa"/>
            <w:vAlign w:val="center"/>
          </w:tcPr>
          <w:p w14:paraId="4C45A36F" w14:textId="3D9AF349" w:rsidR="000725A7" w:rsidRDefault="00072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Car </w:t>
            </w:r>
          </w:p>
        </w:tc>
        <w:tc>
          <w:tcPr>
            <w:tcW w:w="8718" w:type="dxa"/>
            <w:gridSpan w:val="2"/>
            <w:vAlign w:val="center"/>
          </w:tcPr>
          <w:p w14:paraId="4A5A8794" w14:textId="603B6B1B" w:rsidR="000725A7" w:rsidRDefault="000725A7" w:rsidP="00C7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725A7" w14:paraId="76623B9D" w14:textId="77777777" w:rsidTr="000725A7">
        <w:trPr>
          <w:trHeight w:hRule="exact" w:val="454"/>
        </w:trPr>
        <w:tc>
          <w:tcPr>
            <w:tcW w:w="1739" w:type="dxa"/>
            <w:vAlign w:val="center"/>
          </w:tcPr>
          <w:p w14:paraId="45DE6A21" w14:textId="4111E050" w:rsidR="000725A7" w:rsidRDefault="00072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Class Entered </w:t>
            </w:r>
          </w:p>
        </w:tc>
        <w:tc>
          <w:tcPr>
            <w:tcW w:w="4352" w:type="dxa"/>
            <w:vAlign w:val="center"/>
          </w:tcPr>
          <w:p w14:paraId="009A5387" w14:textId="6288D355" w:rsidR="000725A7" w:rsidRPr="001532B9" w:rsidRDefault="000725A7" w:rsidP="000725A7">
            <w:pPr>
              <w:jc w:val="center"/>
              <w:rPr>
                <w:rFonts w:asciiTheme="minorHAnsi" w:hAnsiTheme="minorHAnsi"/>
              </w:rPr>
            </w:pPr>
            <w:r w:rsidRPr="00F331D7">
              <w:rPr>
                <w:rFonts w:asciiTheme="minorHAnsi" w:hAnsiTheme="minorHAnsi"/>
                <w:b/>
              </w:rPr>
              <w:t>A    /    B    /    C    /    D    /    E</w:t>
            </w:r>
          </w:p>
        </w:tc>
        <w:tc>
          <w:tcPr>
            <w:tcW w:w="4366" w:type="dxa"/>
            <w:vAlign w:val="center"/>
          </w:tcPr>
          <w:p w14:paraId="2C849C05" w14:textId="2FC6FD38" w:rsidR="000725A7" w:rsidRDefault="000725A7" w:rsidP="000725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Novice / Expert</w:t>
            </w:r>
          </w:p>
        </w:tc>
      </w:tr>
    </w:tbl>
    <w:p w14:paraId="1B471A0D" w14:textId="77777777" w:rsidR="00537F3A" w:rsidRPr="005D274A" w:rsidRDefault="00537F3A" w:rsidP="005D2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8718"/>
      </w:tblGrid>
      <w:tr w:rsidR="00E959BF" w14:paraId="0793B861" w14:textId="77777777" w:rsidTr="004A481D">
        <w:trPr>
          <w:trHeight w:val="388"/>
        </w:trPr>
        <w:tc>
          <w:tcPr>
            <w:tcW w:w="1739" w:type="dxa"/>
            <w:vAlign w:val="center"/>
          </w:tcPr>
          <w:p w14:paraId="1411426E" w14:textId="096683A5" w:rsidR="00E959BF" w:rsidRDefault="00E959BF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Car Shared with</w:t>
            </w:r>
          </w:p>
        </w:tc>
        <w:tc>
          <w:tcPr>
            <w:tcW w:w="8718" w:type="dxa"/>
            <w:vAlign w:val="center"/>
          </w:tcPr>
          <w:p w14:paraId="752E2D7B" w14:textId="77777777" w:rsidR="00E959BF" w:rsidRPr="00527B65" w:rsidRDefault="00E959BF" w:rsidP="004A481D">
            <w:pPr>
              <w:rPr>
                <w:rFonts w:asciiTheme="minorHAnsi" w:hAnsiTheme="minorHAnsi"/>
              </w:rPr>
            </w:pPr>
          </w:p>
        </w:tc>
      </w:tr>
    </w:tbl>
    <w:p w14:paraId="4431F5E8" w14:textId="5547E0E8" w:rsidR="0070126F" w:rsidRPr="005D274A" w:rsidRDefault="0070126F" w:rsidP="007012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  <w:gridCol w:w="1046"/>
      </w:tblGrid>
      <w:tr w:rsidR="0070126F" w14:paraId="2368F770" w14:textId="77777777" w:rsidTr="008622A5">
        <w:trPr>
          <w:trHeight w:val="454"/>
        </w:trPr>
        <w:tc>
          <w:tcPr>
            <w:tcW w:w="10457" w:type="dxa"/>
            <w:gridSpan w:val="10"/>
            <w:vAlign w:val="center"/>
          </w:tcPr>
          <w:p w14:paraId="79F7684B" w14:textId="6639FBA0" w:rsidR="0070126F" w:rsidRDefault="0070126F" w:rsidP="0070126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0126F">
              <w:rPr>
                <w:rFonts w:asciiTheme="minorHAnsi" w:hAnsiTheme="minorHAnsi"/>
                <w:b/>
              </w:rPr>
              <w:t xml:space="preserve">Championships </w:t>
            </w:r>
            <w:r w:rsidRPr="0070126F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National B Event Only)</w:t>
            </w:r>
          </w:p>
        </w:tc>
      </w:tr>
      <w:tr w:rsidR="00F575A7" w14:paraId="0EEE2689" w14:textId="77777777" w:rsidTr="004A481D">
        <w:trPr>
          <w:trHeight w:val="454"/>
        </w:trPr>
        <w:tc>
          <w:tcPr>
            <w:tcW w:w="1045" w:type="dxa"/>
            <w:vAlign w:val="center"/>
          </w:tcPr>
          <w:p w14:paraId="17791415" w14:textId="61490CFD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MSA</w:t>
            </w:r>
          </w:p>
        </w:tc>
        <w:tc>
          <w:tcPr>
            <w:tcW w:w="1045" w:type="dxa"/>
            <w:vAlign w:val="center"/>
          </w:tcPr>
          <w:p w14:paraId="1B042A4B" w14:textId="7777777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5" w:type="dxa"/>
            <w:vAlign w:val="center"/>
          </w:tcPr>
          <w:p w14:paraId="09D74FB9" w14:textId="4A844118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BTRDA</w:t>
            </w:r>
          </w:p>
        </w:tc>
        <w:tc>
          <w:tcPr>
            <w:tcW w:w="1046" w:type="dxa"/>
            <w:vAlign w:val="center"/>
          </w:tcPr>
          <w:p w14:paraId="241A22D5" w14:textId="7777777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19B708D1" w14:textId="4EC200DF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BTRDA Allrounders</w:t>
            </w:r>
          </w:p>
        </w:tc>
        <w:tc>
          <w:tcPr>
            <w:tcW w:w="1046" w:type="dxa"/>
            <w:vAlign w:val="center"/>
          </w:tcPr>
          <w:p w14:paraId="1DD9FFB0" w14:textId="7777777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4F32BA89" w14:textId="03A84BF9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Southern</w:t>
            </w:r>
          </w:p>
        </w:tc>
        <w:tc>
          <w:tcPr>
            <w:tcW w:w="1046" w:type="dxa"/>
            <w:vAlign w:val="center"/>
          </w:tcPr>
          <w:p w14:paraId="682AEB11" w14:textId="7777777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6" w:type="dxa"/>
            <w:vAlign w:val="center"/>
          </w:tcPr>
          <w:p w14:paraId="5188C816" w14:textId="259A378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AWMMC</w:t>
            </w:r>
          </w:p>
        </w:tc>
        <w:tc>
          <w:tcPr>
            <w:tcW w:w="1046" w:type="dxa"/>
            <w:vAlign w:val="center"/>
          </w:tcPr>
          <w:p w14:paraId="0770D6D4" w14:textId="77777777" w:rsidR="00F575A7" w:rsidRDefault="00F575A7" w:rsidP="004A481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9CB0D7" w14:textId="77777777" w:rsidR="00537F3A" w:rsidRPr="005D274A" w:rsidRDefault="00537F3A" w:rsidP="005D274A"/>
    <w:p w14:paraId="3C84AAA0" w14:textId="77777777" w:rsidR="00537F3A" w:rsidRPr="005D274A" w:rsidRDefault="00537F3A" w:rsidP="00F575A7">
      <w:pPr>
        <w:sectPr w:rsidR="00537F3A" w:rsidRPr="005D274A" w:rsidSect="00537F3A">
          <w:type w:val="continuous"/>
          <w:pgSz w:w="11907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10376" w:type="dxa"/>
        <w:tblLook w:val="04A0" w:firstRow="1" w:lastRow="0" w:firstColumn="1" w:lastColumn="0" w:noHBand="0" w:noVBand="1"/>
      </w:tblPr>
      <w:tblGrid>
        <w:gridCol w:w="1729"/>
        <w:gridCol w:w="8647"/>
      </w:tblGrid>
      <w:tr w:rsidR="00106837" w:rsidRPr="000E451A" w14:paraId="2816BAFA" w14:textId="77777777" w:rsidTr="00106837"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14:paraId="42B58759" w14:textId="45CE6D62" w:rsidR="00537F3A" w:rsidRPr="000E451A" w:rsidRDefault="00537F3A" w:rsidP="003649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47" w:type="dxa"/>
            <w:tcBorders>
              <w:left w:val="single" w:sz="4" w:space="0" w:color="auto"/>
              <w:right w:val="single" w:sz="4" w:space="0" w:color="auto"/>
            </w:tcBorders>
          </w:tcPr>
          <w:p w14:paraId="49162D16" w14:textId="255535D0" w:rsidR="00537F3A" w:rsidRPr="000E451A" w:rsidRDefault="00537F3A" w:rsidP="0036499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Next of Kin -</w:t>
            </w:r>
          </w:p>
        </w:tc>
      </w:tr>
      <w:tr w:rsidR="00FF638D" w14:paraId="52A85D02" w14:textId="77777777" w:rsidTr="00106837">
        <w:trPr>
          <w:trHeight w:hRule="exact" w:val="454"/>
        </w:trPr>
        <w:tc>
          <w:tcPr>
            <w:tcW w:w="1729" w:type="dxa"/>
            <w:vAlign w:val="center"/>
          </w:tcPr>
          <w:p w14:paraId="4089DC3D" w14:textId="299DA110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8647" w:type="dxa"/>
          </w:tcPr>
          <w:p w14:paraId="03D2E1B0" w14:textId="7339235D" w:rsidR="00537F3A" w:rsidRPr="00C25885" w:rsidRDefault="00537F3A" w:rsidP="0036499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638D" w14:paraId="3A4FA800" w14:textId="77777777" w:rsidTr="00106837">
        <w:trPr>
          <w:trHeight w:hRule="exact" w:val="454"/>
        </w:trPr>
        <w:tc>
          <w:tcPr>
            <w:tcW w:w="1729" w:type="dxa"/>
            <w:vAlign w:val="center"/>
          </w:tcPr>
          <w:p w14:paraId="1D8C912E" w14:textId="49151BE8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Relationship to competitor</w:t>
            </w:r>
          </w:p>
        </w:tc>
        <w:tc>
          <w:tcPr>
            <w:tcW w:w="8647" w:type="dxa"/>
          </w:tcPr>
          <w:p w14:paraId="34AA44E3" w14:textId="77777777" w:rsidR="00537F3A" w:rsidRPr="00C25885" w:rsidRDefault="00537F3A" w:rsidP="00C258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F638D" w14:paraId="4E99A77D" w14:textId="77777777" w:rsidTr="00106837">
        <w:trPr>
          <w:trHeight w:hRule="exact" w:val="454"/>
        </w:trPr>
        <w:tc>
          <w:tcPr>
            <w:tcW w:w="1729" w:type="dxa"/>
            <w:vAlign w:val="center"/>
          </w:tcPr>
          <w:p w14:paraId="2CB8C5C0" w14:textId="18F1263F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Address</w:t>
            </w:r>
          </w:p>
        </w:tc>
        <w:tc>
          <w:tcPr>
            <w:tcW w:w="8647" w:type="dxa"/>
          </w:tcPr>
          <w:p w14:paraId="478724E6" w14:textId="77777777" w:rsidR="00537F3A" w:rsidRPr="00C25885" w:rsidRDefault="00537F3A" w:rsidP="00537F3A">
            <w:pPr>
              <w:rPr>
                <w:rFonts w:asciiTheme="minorHAnsi" w:hAnsiTheme="minorHAnsi"/>
                <w:b/>
              </w:rPr>
            </w:pPr>
          </w:p>
        </w:tc>
      </w:tr>
      <w:tr w:rsidR="00FF638D" w14:paraId="3367F39D" w14:textId="77777777" w:rsidTr="00106837">
        <w:trPr>
          <w:trHeight w:hRule="exact" w:val="454"/>
        </w:trPr>
        <w:tc>
          <w:tcPr>
            <w:tcW w:w="1729" w:type="dxa"/>
            <w:vAlign w:val="center"/>
          </w:tcPr>
          <w:p w14:paraId="11523EC5" w14:textId="49DC75BD" w:rsidR="00537F3A" w:rsidRDefault="00537F3A" w:rsidP="004A481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Telephone Number</w:t>
            </w:r>
          </w:p>
        </w:tc>
        <w:tc>
          <w:tcPr>
            <w:tcW w:w="8647" w:type="dxa"/>
          </w:tcPr>
          <w:p w14:paraId="1B3ECCAF" w14:textId="77777777" w:rsidR="00537F3A" w:rsidRPr="00C25885" w:rsidRDefault="00537F3A" w:rsidP="00C2588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D7DEBCC" w14:textId="77777777" w:rsidR="001532B9" w:rsidRPr="001360FE" w:rsidRDefault="001532B9">
      <w:pPr>
        <w:rPr>
          <w:rFonts w:asciiTheme="minorHAnsi" w:hAnsiTheme="minorHAnsi"/>
          <w:sz w:val="10"/>
          <w:szCs w:val="10"/>
        </w:rPr>
      </w:pPr>
    </w:p>
    <w:p w14:paraId="57BD9533" w14:textId="4667DD7D" w:rsidR="008534C0" w:rsidRPr="008534C0" w:rsidRDefault="008534C0" w:rsidP="008534C0">
      <w:pPr>
        <w:pStyle w:val="BodyText3"/>
        <w:spacing w:before="60" w:after="60"/>
        <w:jc w:val="center"/>
        <w:rPr>
          <w:rFonts w:asciiTheme="minorHAnsi" w:hAnsiTheme="minorHAnsi"/>
          <w:b/>
          <w:bCs/>
          <w:i w:val="0"/>
          <w:iCs w:val="0"/>
          <w:szCs w:val="24"/>
        </w:rPr>
      </w:pPr>
      <w:r w:rsidRPr="008534C0">
        <w:rPr>
          <w:rFonts w:asciiTheme="minorHAnsi" w:hAnsiTheme="minorHAnsi"/>
          <w:b/>
          <w:bCs/>
          <w:i w:val="0"/>
          <w:iCs w:val="0"/>
          <w:szCs w:val="24"/>
        </w:rPr>
        <w:t>Indemnification Declaration</w:t>
      </w:r>
    </w:p>
    <w:p w14:paraId="6101CA24" w14:textId="08392DA5" w:rsidR="00B20EBB" w:rsidRDefault="008534C0" w:rsidP="004A481D">
      <w:pPr>
        <w:pStyle w:val="BodyText3"/>
        <w:spacing w:after="60"/>
        <w:jc w:val="center"/>
        <w:rPr>
          <w:rFonts w:asciiTheme="minorHAnsi" w:hAnsiTheme="minorHAnsi"/>
          <w:bCs/>
          <w:i w:val="0"/>
          <w:iCs w:val="0"/>
          <w:sz w:val="16"/>
          <w:szCs w:val="16"/>
        </w:rPr>
      </w:pPr>
      <w:r>
        <w:rPr>
          <w:rFonts w:asciiTheme="minorHAnsi" w:hAnsiTheme="minorHAnsi"/>
          <w:bCs/>
          <w:i w:val="0"/>
          <w:iCs w:val="0"/>
          <w:sz w:val="16"/>
          <w:szCs w:val="16"/>
        </w:rPr>
        <w:t>The indemnification as per GR D.13 will be included in the signing on sheet which all competitors must sign on arrival at the event as per GR H33.1.1.</w:t>
      </w:r>
    </w:p>
    <w:p w14:paraId="7CACCAE3" w14:textId="77777777" w:rsidR="0070126F" w:rsidRDefault="008534C0" w:rsidP="0070126F">
      <w:pPr>
        <w:pStyle w:val="BodyText3"/>
        <w:jc w:val="center"/>
        <w:rPr>
          <w:rFonts w:asciiTheme="minorHAnsi" w:hAnsiTheme="minorHAnsi"/>
          <w:b/>
          <w:bCs/>
          <w:i w:val="0"/>
          <w:iCs w:val="0"/>
          <w:sz w:val="16"/>
          <w:szCs w:val="16"/>
        </w:rPr>
      </w:pPr>
      <w:r w:rsidRPr="000E451A">
        <w:rPr>
          <w:rFonts w:asciiTheme="minorHAnsi" w:hAnsiTheme="minorHAnsi"/>
          <w:b/>
          <w:bCs/>
          <w:i w:val="0"/>
          <w:iCs w:val="0"/>
          <w:sz w:val="16"/>
          <w:szCs w:val="16"/>
        </w:rPr>
        <w:t>If</w:t>
      </w:r>
      <w:r w:rsidR="0070126F">
        <w:rPr>
          <w:rFonts w:asciiTheme="minorHAnsi" w:hAnsiTheme="minorHAnsi"/>
          <w:b/>
          <w:bCs/>
          <w:i w:val="0"/>
          <w:iCs w:val="0"/>
          <w:sz w:val="16"/>
          <w:szCs w:val="16"/>
        </w:rPr>
        <w:t xml:space="preserve"> </w:t>
      </w:r>
      <w:r w:rsidRPr="000E451A">
        <w:rPr>
          <w:rFonts w:asciiTheme="minorHAnsi" w:hAnsiTheme="minorHAnsi"/>
          <w:b/>
          <w:bCs/>
          <w:i w:val="0"/>
          <w:iCs w:val="0"/>
          <w:sz w:val="16"/>
          <w:szCs w:val="16"/>
        </w:rPr>
        <w:t xml:space="preserve">the Entrant/Driver/Passenger will be under the age of 18 on the day </w:t>
      </w:r>
      <w:r w:rsidR="0070126F">
        <w:rPr>
          <w:rFonts w:asciiTheme="minorHAnsi" w:hAnsiTheme="minorHAnsi"/>
          <w:b/>
          <w:bCs/>
          <w:i w:val="0"/>
          <w:iCs w:val="0"/>
          <w:sz w:val="16"/>
          <w:szCs w:val="16"/>
        </w:rPr>
        <w:t>of the event and</w:t>
      </w:r>
      <w:r w:rsidRPr="000E451A">
        <w:rPr>
          <w:rFonts w:asciiTheme="minorHAnsi" w:hAnsiTheme="minorHAnsi"/>
          <w:b/>
          <w:bCs/>
          <w:i w:val="0"/>
          <w:iCs w:val="0"/>
          <w:sz w:val="16"/>
          <w:szCs w:val="16"/>
        </w:rPr>
        <w:t xml:space="preserve"> that person’s parent or guardian </w:t>
      </w:r>
      <w:r w:rsidR="0059778F" w:rsidRPr="0070126F">
        <w:rPr>
          <w:rFonts w:asciiTheme="minorHAnsi" w:hAnsiTheme="minorHAnsi"/>
          <w:b/>
          <w:bCs/>
          <w:i w:val="0"/>
          <w:iCs w:val="0"/>
          <w:sz w:val="16"/>
          <w:szCs w:val="16"/>
        </w:rPr>
        <w:t xml:space="preserve">will not be present at the event there must be a representative who must produce a written and signed authorisation to so act from the Parent/Guardian/Guarantor.  </w:t>
      </w:r>
    </w:p>
    <w:p w14:paraId="04B3839B" w14:textId="72994303" w:rsidR="00364994" w:rsidRPr="0070126F" w:rsidRDefault="0059778F" w:rsidP="0070126F">
      <w:pPr>
        <w:pStyle w:val="BodyText3"/>
        <w:jc w:val="center"/>
        <w:rPr>
          <w:rFonts w:asciiTheme="minorHAnsi" w:hAnsiTheme="minorHAnsi"/>
          <w:b/>
          <w:bCs/>
          <w:i w:val="0"/>
          <w:iCs w:val="0"/>
          <w:sz w:val="16"/>
          <w:szCs w:val="16"/>
        </w:rPr>
      </w:pPr>
      <w:r w:rsidRPr="0070126F">
        <w:rPr>
          <w:rFonts w:asciiTheme="minorHAnsi" w:hAnsiTheme="minorHAnsi"/>
          <w:b/>
          <w:bCs/>
          <w:i w:val="0"/>
          <w:iCs w:val="0"/>
          <w:sz w:val="16"/>
          <w:szCs w:val="16"/>
        </w:rPr>
        <w:t>Forms are available on the MSA web Site or from the Secretary of the Meeting.</w:t>
      </w:r>
    </w:p>
    <w:p w14:paraId="49B2E1F2" w14:textId="77777777" w:rsidR="0070126F" w:rsidRDefault="0070126F" w:rsidP="0070126F">
      <w:pPr>
        <w:pStyle w:val="BodyText3"/>
        <w:jc w:val="center"/>
        <w:rPr>
          <w:rFonts w:asciiTheme="minorHAnsi" w:hAnsiTheme="minorHAnsi"/>
          <w:sz w:val="16"/>
          <w:szCs w:val="16"/>
        </w:rPr>
      </w:pPr>
    </w:p>
    <w:p w14:paraId="03D01941" w14:textId="59275524" w:rsidR="001360FE" w:rsidRDefault="00364994" w:rsidP="001360FE">
      <w:pPr>
        <w:jc w:val="center"/>
        <w:rPr>
          <w:rFonts w:asciiTheme="minorHAnsi" w:hAnsiTheme="minorHAnsi"/>
          <w:b/>
          <w:sz w:val="16"/>
          <w:szCs w:val="16"/>
        </w:rPr>
      </w:pPr>
      <w:r w:rsidRPr="001360FE">
        <w:rPr>
          <w:rFonts w:asciiTheme="minorHAnsi" w:hAnsiTheme="minorHAnsi"/>
          <w:b/>
          <w:sz w:val="16"/>
          <w:szCs w:val="16"/>
        </w:rPr>
        <w:t>Please send completed</w:t>
      </w:r>
      <w:r w:rsidR="000725A7">
        <w:rPr>
          <w:rFonts w:asciiTheme="minorHAnsi" w:hAnsiTheme="minorHAnsi"/>
          <w:b/>
          <w:sz w:val="16"/>
          <w:szCs w:val="16"/>
        </w:rPr>
        <w:t xml:space="preserve"> entry forms with entry fee, £36</w:t>
      </w:r>
      <w:r w:rsidRPr="001360FE">
        <w:rPr>
          <w:rFonts w:asciiTheme="minorHAnsi" w:hAnsiTheme="minorHAnsi"/>
          <w:b/>
          <w:sz w:val="16"/>
          <w:szCs w:val="16"/>
        </w:rPr>
        <w:t>.00 for all events</w:t>
      </w:r>
      <w:r w:rsidR="000E451A" w:rsidRPr="001360FE">
        <w:rPr>
          <w:rFonts w:asciiTheme="minorHAnsi" w:hAnsiTheme="minorHAnsi"/>
          <w:b/>
          <w:sz w:val="16"/>
          <w:szCs w:val="16"/>
        </w:rPr>
        <w:t xml:space="preserve"> to Pat Egger, 224 Bradgate Road, Anstey, Leicestershire LE7 7FD </w:t>
      </w:r>
    </w:p>
    <w:p w14:paraId="1156F531" w14:textId="6E92D43B" w:rsidR="001360FE" w:rsidRDefault="000E451A" w:rsidP="001360FE">
      <w:pPr>
        <w:jc w:val="center"/>
        <w:rPr>
          <w:rFonts w:asciiTheme="minorHAnsi" w:hAnsiTheme="minorHAnsi"/>
          <w:b/>
          <w:sz w:val="16"/>
          <w:szCs w:val="16"/>
        </w:rPr>
      </w:pPr>
      <w:r w:rsidRPr="001360FE">
        <w:rPr>
          <w:rFonts w:asciiTheme="minorHAnsi" w:hAnsiTheme="minorHAnsi"/>
          <w:b/>
          <w:sz w:val="16"/>
          <w:szCs w:val="16"/>
        </w:rPr>
        <w:t>(Cheques</w:t>
      </w:r>
      <w:r w:rsidR="00364994" w:rsidRPr="001360FE">
        <w:rPr>
          <w:rFonts w:asciiTheme="minorHAnsi" w:hAnsiTheme="minorHAnsi"/>
          <w:b/>
          <w:sz w:val="16"/>
          <w:szCs w:val="16"/>
        </w:rPr>
        <w:t xml:space="preserve"> payable to Loughborough Car Club Limited) </w:t>
      </w:r>
    </w:p>
    <w:p w14:paraId="11E4DB0A" w14:textId="77777777" w:rsidR="0070126F" w:rsidRDefault="0070126F" w:rsidP="001360FE">
      <w:pPr>
        <w:jc w:val="center"/>
        <w:rPr>
          <w:rFonts w:asciiTheme="minorHAnsi" w:hAnsiTheme="minorHAnsi"/>
          <w:b/>
          <w:sz w:val="16"/>
          <w:szCs w:val="16"/>
        </w:rPr>
      </w:pPr>
    </w:p>
    <w:p w14:paraId="62201ADD" w14:textId="0CC662AD" w:rsidR="00364994" w:rsidRPr="001360FE" w:rsidRDefault="00B20EBB" w:rsidP="001360FE">
      <w:pPr>
        <w:jc w:val="center"/>
        <w:rPr>
          <w:rFonts w:asciiTheme="minorHAnsi" w:hAnsiTheme="minorHAnsi"/>
          <w:b/>
          <w:sz w:val="16"/>
          <w:szCs w:val="16"/>
        </w:rPr>
      </w:pPr>
      <w:r w:rsidRPr="001360FE">
        <w:rPr>
          <w:rFonts w:asciiTheme="minorHAnsi" w:hAnsiTheme="minorHAnsi"/>
          <w:b/>
          <w:sz w:val="16"/>
          <w:szCs w:val="16"/>
        </w:rPr>
        <w:t xml:space="preserve">Payment can also be made by bank transfer to A/c No: </w:t>
      </w:r>
      <w:proofErr w:type="gramStart"/>
      <w:r w:rsidRPr="001360FE">
        <w:rPr>
          <w:rFonts w:asciiTheme="minorHAnsi" w:hAnsiTheme="minorHAnsi"/>
          <w:b/>
          <w:sz w:val="16"/>
          <w:szCs w:val="16"/>
        </w:rPr>
        <w:t>81466852  Sort</w:t>
      </w:r>
      <w:proofErr w:type="gramEnd"/>
      <w:r w:rsidRPr="001360FE">
        <w:rPr>
          <w:rFonts w:asciiTheme="minorHAnsi" w:hAnsiTheme="minorHAnsi"/>
          <w:b/>
          <w:sz w:val="16"/>
          <w:szCs w:val="16"/>
        </w:rPr>
        <w:t xml:space="preserve"> Code: 40-43-39  plea</w:t>
      </w:r>
      <w:r w:rsidR="00FF638D">
        <w:rPr>
          <w:rFonts w:asciiTheme="minorHAnsi" w:hAnsiTheme="minorHAnsi"/>
          <w:b/>
          <w:sz w:val="16"/>
          <w:szCs w:val="16"/>
        </w:rPr>
        <w:t xml:space="preserve">se use your surname and Autotest </w:t>
      </w:r>
      <w:r w:rsidRPr="001360FE">
        <w:rPr>
          <w:rFonts w:asciiTheme="minorHAnsi" w:hAnsiTheme="minorHAnsi"/>
          <w:b/>
          <w:sz w:val="16"/>
          <w:szCs w:val="16"/>
        </w:rPr>
        <w:t>as a reference</w:t>
      </w:r>
      <w:r w:rsidRPr="001360FE">
        <w:rPr>
          <w:rFonts w:asciiTheme="minorHAnsi" w:hAnsiTheme="minorHAnsi"/>
          <w:b/>
          <w:sz w:val="16"/>
          <w:szCs w:val="16"/>
          <w:highlight w:val="green"/>
        </w:rPr>
        <w:t xml:space="preserve"> </w:t>
      </w:r>
    </w:p>
    <w:sectPr w:rsidR="00364994" w:rsidRPr="001360FE" w:rsidSect="00537F3A">
      <w:type w:val="continuous"/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C739" w14:textId="77777777" w:rsidR="002E31F9" w:rsidRDefault="002E31F9">
      <w:r>
        <w:separator/>
      </w:r>
    </w:p>
  </w:endnote>
  <w:endnote w:type="continuationSeparator" w:id="0">
    <w:p w14:paraId="3B1C7C8F" w14:textId="77777777" w:rsidR="002E31F9" w:rsidRDefault="002E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24F5" w14:textId="77777777" w:rsidR="0059778F" w:rsidRDefault="0059778F">
    <w:pPr>
      <w:pStyle w:val="Footer"/>
      <w:jc w:val="center"/>
    </w:pPr>
    <w:r>
      <w:t>www.loughboroughcarclub.co.uk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D0A1" w14:textId="77777777" w:rsidR="002E31F9" w:rsidRDefault="002E31F9">
      <w:r>
        <w:separator/>
      </w:r>
    </w:p>
  </w:footnote>
  <w:footnote w:type="continuationSeparator" w:id="0">
    <w:p w14:paraId="1547FC48" w14:textId="77777777" w:rsidR="002E31F9" w:rsidRDefault="002E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C3F"/>
    <w:multiLevelType w:val="hybridMultilevel"/>
    <w:tmpl w:val="5DE48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5055A"/>
    <w:multiLevelType w:val="hybridMultilevel"/>
    <w:tmpl w:val="0E369CEC"/>
    <w:lvl w:ilvl="0" w:tplc="04090001">
      <w:start w:val="1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27911D7F"/>
    <w:multiLevelType w:val="hybridMultilevel"/>
    <w:tmpl w:val="B0BCB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7766E"/>
    <w:multiLevelType w:val="multilevel"/>
    <w:tmpl w:val="5F525ADE"/>
    <w:lvl w:ilvl="0">
      <w:start w:val="1"/>
      <w:numFmt w:val="upperLetter"/>
      <w:lvlText w:val="%1."/>
      <w:lvlJc w:val="left"/>
      <w:pPr>
        <w:tabs>
          <w:tab w:val="num" w:pos="-351"/>
        </w:tabs>
        <w:ind w:left="-351" w:hanging="360"/>
      </w:pPr>
      <w:rPr>
        <w:sz w:val="16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4" w15:restartNumberingAfterBreak="0">
    <w:nsid w:val="3F2236D8"/>
    <w:multiLevelType w:val="hybridMultilevel"/>
    <w:tmpl w:val="8E667AEC"/>
    <w:lvl w:ilvl="0" w:tplc="9B4EA6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0B19CA"/>
    <w:multiLevelType w:val="hybridMultilevel"/>
    <w:tmpl w:val="8E667A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2CF6CAB"/>
    <w:multiLevelType w:val="hybridMultilevel"/>
    <w:tmpl w:val="FA0EAE12"/>
    <w:lvl w:ilvl="0" w:tplc="98A8DDD4">
      <w:start w:val="1"/>
      <w:numFmt w:val="decimal"/>
      <w:pStyle w:val="StyleHeading28pt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57203"/>
    <w:multiLevelType w:val="hybridMultilevel"/>
    <w:tmpl w:val="5F525ADE"/>
    <w:lvl w:ilvl="0" w:tplc="9B4EA614">
      <w:start w:val="1"/>
      <w:numFmt w:val="upperLetter"/>
      <w:lvlText w:val="%1."/>
      <w:lvlJc w:val="left"/>
      <w:pPr>
        <w:tabs>
          <w:tab w:val="num" w:pos="-351"/>
        </w:tabs>
        <w:ind w:left="-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8" w15:restartNumberingAfterBreak="0">
    <w:nsid w:val="7CD9779C"/>
    <w:multiLevelType w:val="hybridMultilevel"/>
    <w:tmpl w:val="DD30201A"/>
    <w:lvl w:ilvl="0" w:tplc="97203B7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38"/>
    <w:rsid w:val="00004DCC"/>
    <w:rsid w:val="0003536C"/>
    <w:rsid w:val="00065D3F"/>
    <w:rsid w:val="00066B3E"/>
    <w:rsid w:val="000725A7"/>
    <w:rsid w:val="000A7187"/>
    <w:rsid w:val="000C6CBB"/>
    <w:rsid w:val="000D6FF7"/>
    <w:rsid w:val="000E451A"/>
    <w:rsid w:val="000F69A1"/>
    <w:rsid w:val="00104D18"/>
    <w:rsid w:val="00106837"/>
    <w:rsid w:val="00106DB2"/>
    <w:rsid w:val="001142F2"/>
    <w:rsid w:val="0012643B"/>
    <w:rsid w:val="001360FE"/>
    <w:rsid w:val="00150FC7"/>
    <w:rsid w:val="001532B9"/>
    <w:rsid w:val="00154B7E"/>
    <w:rsid w:val="001946EF"/>
    <w:rsid w:val="001F1F28"/>
    <w:rsid w:val="001F2B49"/>
    <w:rsid w:val="00202C8B"/>
    <w:rsid w:val="00204642"/>
    <w:rsid w:val="00213345"/>
    <w:rsid w:val="0022068A"/>
    <w:rsid w:val="00240D69"/>
    <w:rsid w:val="00244923"/>
    <w:rsid w:val="00260B7D"/>
    <w:rsid w:val="00276710"/>
    <w:rsid w:val="0027726A"/>
    <w:rsid w:val="00287D7D"/>
    <w:rsid w:val="002A4CF5"/>
    <w:rsid w:val="002A7F9F"/>
    <w:rsid w:val="002D0EE0"/>
    <w:rsid w:val="002E31F9"/>
    <w:rsid w:val="002F1F7E"/>
    <w:rsid w:val="00303BAE"/>
    <w:rsid w:val="00304B27"/>
    <w:rsid w:val="00323259"/>
    <w:rsid w:val="00323C22"/>
    <w:rsid w:val="00364994"/>
    <w:rsid w:val="00380D02"/>
    <w:rsid w:val="00391BD3"/>
    <w:rsid w:val="003B0FAC"/>
    <w:rsid w:val="003B3100"/>
    <w:rsid w:val="003D21D1"/>
    <w:rsid w:val="003D2BC0"/>
    <w:rsid w:val="003D3E32"/>
    <w:rsid w:val="004039C4"/>
    <w:rsid w:val="00427323"/>
    <w:rsid w:val="004509FB"/>
    <w:rsid w:val="00465EE4"/>
    <w:rsid w:val="00487DAA"/>
    <w:rsid w:val="004907BE"/>
    <w:rsid w:val="004A481D"/>
    <w:rsid w:val="004C7BDE"/>
    <w:rsid w:val="004D0D96"/>
    <w:rsid w:val="004D513D"/>
    <w:rsid w:val="004E0E0E"/>
    <w:rsid w:val="004F6062"/>
    <w:rsid w:val="00527B65"/>
    <w:rsid w:val="00537F3A"/>
    <w:rsid w:val="00545A77"/>
    <w:rsid w:val="0059778F"/>
    <w:rsid w:val="005D274A"/>
    <w:rsid w:val="005D4A45"/>
    <w:rsid w:val="00651484"/>
    <w:rsid w:val="00681188"/>
    <w:rsid w:val="00683769"/>
    <w:rsid w:val="006866BA"/>
    <w:rsid w:val="006A4B2A"/>
    <w:rsid w:val="006A7B7D"/>
    <w:rsid w:val="006C00B9"/>
    <w:rsid w:val="006D7343"/>
    <w:rsid w:val="006E4998"/>
    <w:rsid w:val="0070126F"/>
    <w:rsid w:val="007455C8"/>
    <w:rsid w:val="00746D56"/>
    <w:rsid w:val="00756FE2"/>
    <w:rsid w:val="007662D6"/>
    <w:rsid w:val="00781EB2"/>
    <w:rsid w:val="00782481"/>
    <w:rsid w:val="007B3599"/>
    <w:rsid w:val="007E01C3"/>
    <w:rsid w:val="007E5FFA"/>
    <w:rsid w:val="007E60CE"/>
    <w:rsid w:val="007F22B0"/>
    <w:rsid w:val="0081328C"/>
    <w:rsid w:val="00820A9B"/>
    <w:rsid w:val="0083027D"/>
    <w:rsid w:val="0083763A"/>
    <w:rsid w:val="008413E2"/>
    <w:rsid w:val="008534C0"/>
    <w:rsid w:val="00871729"/>
    <w:rsid w:val="00884A7C"/>
    <w:rsid w:val="00884CF4"/>
    <w:rsid w:val="008A357C"/>
    <w:rsid w:val="008D1AFD"/>
    <w:rsid w:val="008D1BA3"/>
    <w:rsid w:val="0090275A"/>
    <w:rsid w:val="009220E0"/>
    <w:rsid w:val="00927C38"/>
    <w:rsid w:val="00931277"/>
    <w:rsid w:val="00931615"/>
    <w:rsid w:val="00947115"/>
    <w:rsid w:val="009504C2"/>
    <w:rsid w:val="009539D6"/>
    <w:rsid w:val="00964638"/>
    <w:rsid w:val="0097213B"/>
    <w:rsid w:val="00981CA3"/>
    <w:rsid w:val="00996DF4"/>
    <w:rsid w:val="009A16E7"/>
    <w:rsid w:val="009B2681"/>
    <w:rsid w:val="00A25574"/>
    <w:rsid w:val="00A27567"/>
    <w:rsid w:val="00A324EF"/>
    <w:rsid w:val="00A668B3"/>
    <w:rsid w:val="00A704BC"/>
    <w:rsid w:val="00A85DB3"/>
    <w:rsid w:val="00AB3D9E"/>
    <w:rsid w:val="00AD1230"/>
    <w:rsid w:val="00AD3AAD"/>
    <w:rsid w:val="00B20EBB"/>
    <w:rsid w:val="00B46F8B"/>
    <w:rsid w:val="00B70490"/>
    <w:rsid w:val="00B74FAE"/>
    <w:rsid w:val="00B9133B"/>
    <w:rsid w:val="00BB3818"/>
    <w:rsid w:val="00BC132D"/>
    <w:rsid w:val="00BC3C8B"/>
    <w:rsid w:val="00BC7B50"/>
    <w:rsid w:val="00C023E3"/>
    <w:rsid w:val="00C140E7"/>
    <w:rsid w:val="00C248A4"/>
    <w:rsid w:val="00C25440"/>
    <w:rsid w:val="00C25885"/>
    <w:rsid w:val="00C461F5"/>
    <w:rsid w:val="00C47F53"/>
    <w:rsid w:val="00C60A15"/>
    <w:rsid w:val="00C61CF5"/>
    <w:rsid w:val="00C63958"/>
    <w:rsid w:val="00C71076"/>
    <w:rsid w:val="00C7403F"/>
    <w:rsid w:val="00C74E87"/>
    <w:rsid w:val="00C801B6"/>
    <w:rsid w:val="00CA13E2"/>
    <w:rsid w:val="00CB14C4"/>
    <w:rsid w:val="00CC00AD"/>
    <w:rsid w:val="00CC31A7"/>
    <w:rsid w:val="00CD0893"/>
    <w:rsid w:val="00CD448C"/>
    <w:rsid w:val="00CF683C"/>
    <w:rsid w:val="00D039A7"/>
    <w:rsid w:val="00D049D5"/>
    <w:rsid w:val="00D056F4"/>
    <w:rsid w:val="00D37176"/>
    <w:rsid w:val="00D51C94"/>
    <w:rsid w:val="00D62649"/>
    <w:rsid w:val="00D7090E"/>
    <w:rsid w:val="00DD6E45"/>
    <w:rsid w:val="00E12E3F"/>
    <w:rsid w:val="00E26F45"/>
    <w:rsid w:val="00E37A31"/>
    <w:rsid w:val="00E5745C"/>
    <w:rsid w:val="00E65CE4"/>
    <w:rsid w:val="00E80099"/>
    <w:rsid w:val="00E8134A"/>
    <w:rsid w:val="00E84CB6"/>
    <w:rsid w:val="00E85757"/>
    <w:rsid w:val="00E959BF"/>
    <w:rsid w:val="00EA7DAB"/>
    <w:rsid w:val="00EA7F35"/>
    <w:rsid w:val="00EB16F1"/>
    <w:rsid w:val="00EB2986"/>
    <w:rsid w:val="00EC6927"/>
    <w:rsid w:val="00ED07F6"/>
    <w:rsid w:val="00ED42EC"/>
    <w:rsid w:val="00EE0482"/>
    <w:rsid w:val="00F01806"/>
    <w:rsid w:val="00F0366E"/>
    <w:rsid w:val="00F11668"/>
    <w:rsid w:val="00F13402"/>
    <w:rsid w:val="00F331D7"/>
    <w:rsid w:val="00F446FF"/>
    <w:rsid w:val="00F47332"/>
    <w:rsid w:val="00F575A7"/>
    <w:rsid w:val="00F82B40"/>
    <w:rsid w:val="00F91D2C"/>
    <w:rsid w:val="00F931DE"/>
    <w:rsid w:val="00F96A06"/>
    <w:rsid w:val="00FB05FA"/>
    <w:rsid w:val="00FB289E"/>
    <w:rsid w:val="00FB41B3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D8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C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81CA3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981CA3"/>
    <w:pPr>
      <w:keepNext/>
      <w:outlineLvl w:val="1"/>
    </w:pPr>
    <w:rPr>
      <w:rFonts w:ascii="Arial" w:hAnsi="Arial"/>
      <w:b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rsid w:val="00981CA3"/>
    <w:pPr>
      <w:keepNext/>
      <w:outlineLvl w:val="2"/>
    </w:pPr>
    <w:rPr>
      <w:rFonts w:ascii="New York" w:hAnsi="New York"/>
      <w:b/>
      <w:bCs/>
      <w:szCs w:val="20"/>
      <w:lang w:val="en-US" w:eastAsia="en-GB"/>
    </w:rPr>
  </w:style>
  <w:style w:type="paragraph" w:styleId="Heading4">
    <w:name w:val="heading 4"/>
    <w:basedOn w:val="Normal"/>
    <w:next w:val="Normal"/>
    <w:qFormat/>
    <w:rsid w:val="00981CA3"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rsid w:val="00981CA3"/>
    <w:pPr>
      <w:keepNext/>
      <w:jc w:val="center"/>
      <w:outlineLvl w:val="4"/>
    </w:pPr>
    <w:rPr>
      <w:sz w:val="56"/>
    </w:rPr>
  </w:style>
  <w:style w:type="paragraph" w:styleId="Heading6">
    <w:name w:val="heading 6"/>
    <w:basedOn w:val="Normal"/>
    <w:next w:val="Normal"/>
    <w:qFormat/>
    <w:rsid w:val="00981CA3"/>
    <w:pPr>
      <w:keepNext/>
      <w:jc w:val="center"/>
      <w:outlineLvl w:val="5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1CA3"/>
    <w:rPr>
      <w:sz w:val="20"/>
      <w:szCs w:val="20"/>
      <w:lang w:val="en-US" w:eastAsia="en-GB"/>
    </w:rPr>
  </w:style>
  <w:style w:type="paragraph" w:styleId="BodyText2">
    <w:name w:val="Body Text 2"/>
    <w:basedOn w:val="Normal"/>
    <w:rsid w:val="00981CA3"/>
    <w:rPr>
      <w:sz w:val="16"/>
      <w:szCs w:val="20"/>
      <w:lang w:val="en-US" w:eastAsia="en-GB"/>
    </w:rPr>
  </w:style>
  <w:style w:type="paragraph" w:styleId="BodyText3">
    <w:name w:val="Body Text 3"/>
    <w:basedOn w:val="Normal"/>
    <w:rsid w:val="00981CA3"/>
    <w:rPr>
      <w:rFonts w:ascii="Times" w:hAnsi="Times"/>
      <w:i/>
      <w:iCs/>
      <w:szCs w:val="20"/>
      <w:lang w:val="en-US" w:eastAsia="en-GB"/>
    </w:rPr>
  </w:style>
  <w:style w:type="character" w:styleId="Hyperlink">
    <w:name w:val="Hyperlink"/>
    <w:basedOn w:val="DefaultParagraphFont"/>
    <w:rsid w:val="00981CA3"/>
    <w:rPr>
      <w:color w:val="0000FF"/>
      <w:u w:val="single"/>
    </w:rPr>
  </w:style>
  <w:style w:type="paragraph" w:customStyle="1" w:styleId="Style1">
    <w:name w:val="Style1"/>
    <w:basedOn w:val="Heading2"/>
    <w:rsid w:val="00981CA3"/>
    <w:pPr>
      <w:numPr>
        <w:numId w:val="7"/>
      </w:numPr>
      <w:ind w:left="357" w:hanging="357"/>
    </w:pPr>
    <w:rPr>
      <w:sz w:val="16"/>
    </w:rPr>
  </w:style>
  <w:style w:type="paragraph" w:customStyle="1" w:styleId="StyleHeading28pt">
    <w:name w:val="Style Heading 2 + 8 pt"/>
    <w:basedOn w:val="Heading2"/>
    <w:rsid w:val="00981CA3"/>
    <w:pPr>
      <w:numPr>
        <w:numId w:val="8"/>
      </w:numPr>
      <w:tabs>
        <w:tab w:val="num" w:pos="357"/>
      </w:tabs>
      <w:spacing w:before="60" w:after="60"/>
      <w:ind w:left="357" w:hanging="357"/>
    </w:pPr>
    <w:rPr>
      <w:bCs/>
      <w:sz w:val="16"/>
    </w:rPr>
  </w:style>
  <w:style w:type="character" w:customStyle="1" w:styleId="Heading2Char">
    <w:name w:val="Heading 2 Char"/>
    <w:basedOn w:val="DefaultParagraphFont"/>
    <w:rsid w:val="00981CA3"/>
    <w:rPr>
      <w:rFonts w:ascii="Arial" w:hAnsi="Arial"/>
      <w:b/>
      <w:lang w:val="en-US" w:eastAsia="en-GB" w:bidi="ar-SA"/>
    </w:rPr>
  </w:style>
  <w:style w:type="character" w:customStyle="1" w:styleId="StyleHeading28ptChar">
    <w:name w:val="Style Heading 2 + 8 pt Char"/>
    <w:basedOn w:val="Heading2Char"/>
    <w:rsid w:val="00981CA3"/>
    <w:rPr>
      <w:rFonts w:ascii="Arial" w:hAnsi="Arial"/>
      <w:b/>
      <w:bCs/>
      <w:sz w:val="16"/>
      <w:lang w:val="en-US" w:eastAsia="en-GB" w:bidi="ar-SA"/>
    </w:rPr>
  </w:style>
  <w:style w:type="paragraph" w:styleId="Header">
    <w:name w:val="header"/>
    <w:basedOn w:val="Normal"/>
    <w:rsid w:val="00981C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CA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C7B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36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36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66E"/>
    <w:rPr>
      <w:b/>
      <w:bCs/>
      <w:lang w:eastAsia="en-US"/>
    </w:rPr>
  </w:style>
  <w:style w:type="table" w:styleId="TableGrid">
    <w:name w:val="Table Grid"/>
    <w:basedOn w:val="TableNormal"/>
    <w:rsid w:val="00E8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FORWARD</vt:lpstr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FORWARD</dc:title>
  <dc:creator>egger</dc:creator>
  <cp:lastModifiedBy>Richard Egger</cp:lastModifiedBy>
  <cp:revision>3</cp:revision>
  <cp:lastPrinted>2019-04-16T09:26:00Z</cp:lastPrinted>
  <dcterms:created xsi:type="dcterms:W3CDTF">2019-04-16T09:25:00Z</dcterms:created>
  <dcterms:modified xsi:type="dcterms:W3CDTF">2019-04-16T09:26:00Z</dcterms:modified>
</cp:coreProperties>
</file>